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BF05A" w14:textId="77777777" w:rsidR="00DF049A" w:rsidRDefault="007A7073" w:rsidP="007A7073">
      <w:r>
        <w:rPr>
          <w:noProof/>
          <w:lang w:eastAsia="fr-FR"/>
        </w:rPr>
        <w:drawing>
          <wp:inline distT="0" distB="0" distL="0" distR="0" wp14:anchorId="5BDBBBE4" wp14:editId="17C3F398">
            <wp:extent cx="1754091" cy="698682"/>
            <wp:effectExtent l="1905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793" cy="698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A7073">
        <w:rPr>
          <w:noProof/>
          <w:lang w:eastAsia="fr-FR"/>
        </w:rPr>
        <w:drawing>
          <wp:inline distT="0" distB="0" distL="0" distR="0" wp14:anchorId="5364D8EC" wp14:editId="5EE2B33E">
            <wp:extent cx="1587113" cy="823629"/>
            <wp:effectExtent l="19050" t="0" r="0" b="0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029" cy="82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209E70" w14:textId="77777777" w:rsidR="007A7073" w:rsidRPr="00C0682E" w:rsidRDefault="007A7073" w:rsidP="007A7073">
      <w:pPr>
        <w:jc w:val="right"/>
        <w:rPr>
          <w:b/>
        </w:rPr>
      </w:pPr>
      <w:r w:rsidRPr="00C0682E">
        <w:rPr>
          <w:b/>
        </w:rPr>
        <w:t>Avenue des Martyrs de la résistance 34500 BEZIERS</w:t>
      </w:r>
    </w:p>
    <w:p w14:paraId="066AFE57" w14:textId="77777777" w:rsidR="00C0682E" w:rsidRDefault="00C0682E" w:rsidP="00C0682E">
      <w:pPr>
        <w:jc w:val="right"/>
        <w:rPr>
          <w:b/>
          <w:sz w:val="28"/>
          <w:szCs w:val="28"/>
        </w:rPr>
      </w:pPr>
      <w:proofErr w:type="spellStart"/>
      <w:r w:rsidRPr="001149B0">
        <w:rPr>
          <w:b/>
          <w:color w:val="FF0000"/>
          <w:sz w:val="28"/>
          <w:szCs w:val="28"/>
        </w:rPr>
        <w:t>Prénom</w:t>
      </w:r>
      <w:r w:rsidR="00484547" w:rsidRPr="001149B0">
        <w:rPr>
          <w:b/>
          <w:color w:val="FF0000"/>
          <w:sz w:val="28"/>
          <w:szCs w:val="28"/>
        </w:rPr>
        <w:t>XXXX</w:t>
      </w:r>
      <w:proofErr w:type="spellEnd"/>
      <w:r w:rsidRPr="007A7073">
        <w:rPr>
          <w:b/>
          <w:sz w:val="28"/>
          <w:szCs w:val="28"/>
        </w:rPr>
        <w:t xml:space="preserve"> </w:t>
      </w:r>
      <w:r w:rsidRPr="001149B0">
        <w:rPr>
          <w:b/>
          <w:color w:val="FF0000"/>
          <w:sz w:val="28"/>
          <w:szCs w:val="28"/>
        </w:rPr>
        <w:t>NOM</w:t>
      </w:r>
      <w:r w:rsidR="00484547" w:rsidRPr="001149B0">
        <w:rPr>
          <w:b/>
          <w:color w:val="FF0000"/>
          <w:sz w:val="28"/>
          <w:szCs w:val="28"/>
        </w:rPr>
        <w:t>XXXX</w:t>
      </w:r>
    </w:p>
    <w:p w14:paraId="51AC064D" w14:textId="77777777" w:rsidR="003120A4" w:rsidRDefault="003120A4" w:rsidP="00C0682E">
      <w:pPr>
        <w:jc w:val="right"/>
        <w:rPr>
          <w:b/>
          <w:sz w:val="28"/>
          <w:szCs w:val="28"/>
        </w:rPr>
      </w:pPr>
    </w:p>
    <w:p w14:paraId="4F7AA8BD" w14:textId="77777777" w:rsidR="003120A4" w:rsidRPr="007A7073" w:rsidRDefault="003120A4" w:rsidP="00C0682E">
      <w:pPr>
        <w:jc w:val="right"/>
        <w:rPr>
          <w:b/>
          <w:sz w:val="28"/>
          <w:szCs w:val="28"/>
        </w:rPr>
      </w:pPr>
    </w:p>
    <w:p w14:paraId="2FA842A9" w14:textId="77777777" w:rsidR="007A7073" w:rsidRPr="003120A4" w:rsidRDefault="007A7073" w:rsidP="003120A4">
      <w:pPr>
        <w:spacing w:after="0" w:line="240" w:lineRule="auto"/>
        <w:jc w:val="center"/>
        <w:rPr>
          <w:b/>
          <w:color w:val="0070C0"/>
          <w:sz w:val="44"/>
          <w:szCs w:val="44"/>
        </w:rPr>
      </w:pPr>
      <w:r w:rsidRPr="003120A4">
        <w:rPr>
          <w:b/>
          <w:color w:val="0070C0"/>
          <w:sz w:val="44"/>
          <w:szCs w:val="44"/>
        </w:rPr>
        <w:t>Brevet de technicien supérieur</w:t>
      </w:r>
    </w:p>
    <w:p w14:paraId="65122BBA" w14:textId="77777777" w:rsidR="007A7073" w:rsidRPr="003120A4" w:rsidRDefault="007A7073" w:rsidP="003120A4">
      <w:pPr>
        <w:spacing w:after="0" w:line="240" w:lineRule="auto"/>
        <w:rPr>
          <w:b/>
          <w:color w:val="0070C0"/>
          <w:sz w:val="40"/>
          <w:szCs w:val="40"/>
        </w:rPr>
      </w:pPr>
      <w:r w:rsidRPr="003120A4">
        <w:rPr>
          <w:b/>
          <w:color w:val="0070C0"/>
          <w:sz w:val="40"/>
          <w:szCs w:val="40"/>
        </w:rPr>
        <w:t>Conception des processus de réalisation de produits option B</w:t>
      </w:r>
    </w:p>
    <w:p w14:paraId="052472B7" w14:textId="77777777" w:rsidR="007A7073" w:rsidRPr="003120A4" w:rsidRDefault="007A7073" w:rsidP="003120A4">
      <w:pPr>
        <w:spacing w:after="0" w:line="240" w:lineRule="auto"/>
        <w:jc w:val="center"/>
        <w:rPr>
          <w:b/>
          <w:color w:val="0070C0"/>
          <w:sz w:val="44"/>
          <w:szCs w:val="44"/>
        </w:rPr>
      </w:pPr>
      <w:r w:rsidRPr="003120A4">
        <w:rPr>
          <w:b/>
          <w:color w:val="0070C0"/>
          <w:sz w:val="44"/>
          <w:szCs w:val="44"/>
        </w:rPr>
        <w:t>Session 2022</w:t>
      </w:r>
    </w:p>
    <w:p w14:paraId="6251786C" w14:textId="77777777" w:rsidR="003120A4" w:rsidRPr="00C0682E" w:rsidRDefault="003120A4" w:rsidP="003120A4">
      <w:pPr>
        <w:spacing w:after="0"/>
        <w:jc w:val="center"/>
        <w:rPr>
          <w:b/>
          <w:color w:val="0070C0"/>
          <w:sz w:val="40"/>
          <w:szCs w:val="40"/>
        </w:rPr>
      </w:pPr>
    </w:p>
    <w:p w14:paraId="6A85ABF0" w14:textId="77777777" w:rsidR="007A7073" w:rsidRPr="003120A4" w:rsidRDefault="007A7073" w:rsidP="003120A4">
      <w:pPr>
        <w:jc w:val="center"/>
        <w:rPr>
          <w:b/>
          <w:color w:val="0070C0"/>
          <w:sz w:val="48"/>
          <w:szCs w:val="48"/>
        </w:rPr>
      </w:pPr>
      <w:r w:rsidRPr="003120A4">
        <w:rPr>
          <w:b/>
          <w:color w:val="0070C0"/>
          <w:sz w:val="48"/>
          <w:szCs w:val="48"/>
        </w:rPr>
        <w:t>Rapport de projet</w:t>
      </w:r>
    </w:p>
    <w:p w14:paraId="2521F4D3" w14:textId="77777777" w:rsidR="00C0682E" w:rsidRDefault="00C0682E" w:rsidP="00C0682E">
      <w:pPr>
        <w:jc w:val="center"/>
        <w:rPr>
          <w:b/>
          <w:sz w:val="28"/>
          <w:szCs w:val="28"/>
        </w:rPr>
      </w:pPr>
    </w:p>
    <w:p w14:paraId="22BA05F1" w14:textId="77777777" w:rsidR="00C0682E" w:rsidRPr="003120A4" w:rsidRDefault="00C0682E" w:rsidP="006E3CED">
      <w:pPr>
        <w:rPr>
          <w:b/>
          <w:color w:val="0070C0"/>
          <w:sz w:val="44"/>
          <w:szCs w:val="44"/>
        </w:rPr>
      </w:pPr>
      <w:r w:rsidRPr="003120A4">
        <w:rPr>
          <w:b/>
          <w:color w:val="0070C0"/>
          <w:sz w:val="44"/>
          <w:szCs w:val="44"/>
        </w:rPr>
        <w:t>Pièce</w:t>
      </w:r>
      <w:r w:rsidRPr="001149B0">
        <w:rPr>
          <w:b/>
          <w:color w:val="FF0000"/>
          <w:sz w:val="44"/>
          <w:szCs w:val="44"/>
        </w:rPr>
        <w:t xml:space="preserve">: </w:t>
      </w:r>
      <w:r w:rsidR="00484547" w:rsidRPr="001149B0">
        <w:rPr>
          <w:b/>
          <w:color w:val="FF0000"/>
          <w:sz w:val="44"/>
          <w:szCs w:val="44"/>
        </w:rPr>
        <w:t>XXXXXXXXX</w:t>
      </w:r>
    </w:p>
    <w:p w14:paraId="5582A65F" w14:textId="77777777" w:rsidR="00C141C1" w:rsidRDefault="00C0682E" w:rsidP="003120A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drawing>
          <wp:inline distT="0" distB="0" distL="0" distR="0" wp14:anchorId="3A0345BD" wp14:editId="2A9732F0">
            <wp:extent cx="2005087" cy="1995777"/>
            <wp:effectExtent l="1905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805" cy="1997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fr-FR"/>
        </w:rPr>
        <w:drawing>
          <wp:inline distT="0" distB="0" distL="0" distR="0" wp14:anchorId="0589DB69" wp14:editId="14B303CB">
            <wp:extent cx="1847347" cy="2005459"/>
            <wp:effectExtent l="19050" t="0" r="503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510" cy="2005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3570B8" w14:textId="77777777" w:rsidR="00C141C1" w:rsidRDefault="00C141C1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6D31ED07" w14:textId="77777777" w:rsidR="00C0682E" w:rsidRDefault="00C0682E" w:rsidP="00C141C1">
      <w:pPr>
        <w:rPr>
          <w:b/>
          <w:sz w:val="24"/>
          <w:szCs w:val="24"/>
        </w:rPr>
      </w:pPr>
    </w:p>
    <w:p w14:paraId="2F5F0980" w14:textId="77777777" w:rsidR="00900827" w:rsidRDefault="00900827" w:rsidP="00C141C1">
      <w:pPr>
        <w:rPr>
          <w:b/>
          <w:sz w:val="24"/>
          <w:szCs w:val="24"/>
        </w:rPr>
      </w:pPr>
    </w:p>
    <w:p w14:paraId="6BFC32F6" w14:textId="77777777" w:rsidR="00900827" w:rsidRDefault="00900827" w:rsidP="00C141C1">
      <w:pPr>
        <w:rPr>
          <w:b/>
          <w:sz w:val="24"/>
          <w:szCs w:val="24"/>
        </w:rPr>
      </w:pPr>
    </w:p>
    <w:p w14:paraId="453C01CD" w14:textId="77777777" w:rsidR="00900827" w:rsidRPr="00F930EA" w:rsidRDefault="00900827" w:rsidP="00C141C1">
      <w:pPr>
        <w:rPr>
          <w:b/>
          <w:sz w:val="24"/>
          <w:szCs w:val="24"/>
        </w:rPr>
      </w:pPr>
      <w:r w:rsidRPr="00F930EA">
        <w:rPr>
          <w:b/>
          <w:sz w:val="24"/>
          <w:szCs w:val="24"/>
        </w:rPr>
        <w:t>Introduction:</w:t>
      </w:r>
    </w:p>
    <w:p w14:paraId="2A1DE7D2" w14:textId="77777777" w:rsidR="00900827" w:rsidRDefault="00900827" w:rsidP="00C141C1">
      <w:pPr>
        <w:rPr>
          <w:sz w:val="24"/>
          <w:szCs w:val="24"/>
        </w:rPr>
      </w:pPr>
      <w:r>
        <w:rPr>
          <w:sz w:val="24"/>
          <w:szCs w:val="24"/>
        </w:rPr>
        <w:t>Après avoir obtenu le baccalauréat… je poursuis actuellement la formation de technicien supérieur "Conception des Processus de réalisation de produits" Option B (Sérielle) au lycée Jean Moulin de BEZIERS</w:t>
      </w:r>
      <w:r w:rsidR="00F930EA">
        <w:rPr>
          <w:sz w:val="24"/>
          <w:szCs w:val="24"/>
        </w:rPr>
        <w:t>……</w:t>
      </w:r>
    </w:p>
    <w:p w14:paraId="58532EAA" w14:textId="77777777" w:rsidR="00900827" w:rsidRDefault="004563D5" w:rsidP="00C141C1">
      <w:pPr>
        <w:rPr>
          <w:sz w:val="24"/>
          <w:szCs w:val="24"/>
        </w:rPr>
      </w:pPr>
      <w:r>
        <w:rPr>
          <w:sz w:val="24"/>
          <w:szCs w:val="24"/>
        </w:rPr>
        <w:t xml:space="preserve">Ce rapport </w:t>
      </w:r>
      <w:r w:rsidR="00F930EA">
        <w:rPr>
          <w:sz w:val="24"/>
          <w:szCs w:val="24"/>
        </w:rPr>
        <w:t>présente</w:t>
      </w:r>
      <w:r>
        <w:rPr>
          <w:sz w:val="24"/>
          <w:szCs w:val="24"/>
        </w:rPr>
        <w:t xml:space="preserve"> le travail réalisé </w:t>
      </w:r>
      <w:r w:rsidR="00F930EA">
        <w:rPr>
          <w:sz w:val="24"/>
          <w:szCs w:val="24"/>
        </w:rPr>
        <w:t>dans le cadre de l'épreuve E5 du</w:t>
      </w:r>
      <w:r>
        <w:rPr>
          <w:sz w:val="24"/>
          <w:szCs w:val="24"/>
        </w:rPr>
        <w:t xml:space="preserve"> projet industriel de conception et d'initialisation de processus. L'étude </w:t>
      </w:r>
      <w:r w:rsidR="00F930EA">
        <w:rPr>
          <w:sz w:val="24"/>
          <w:szCs w:val="24"/>
        </w:rPr>
        <w:t xml:space="preserve">concerne </w:t>
      </w:r>
      <w:r>
        <w:rPr>
          <w:sz w:val="24"/>
          <w:szCs w:val="24"/>
        </w:rPr>
        <w:t>la pièce … du dispositif de remplissage lors</w:t>
      </w:r>
      <w:r w:rsidR="00F930EA">
        <w:rPr>
          <w:sz w:val="24"/>
          <w:szCs w:val="24"/>
        </w:rPr>
        <w:t xml:space="preserve"> d</w:t>
      </w:r>
      <w:r>
        <w:rPr>
          <w:sz w:val="24"/>
          <w:szCs w:val="24"/>
        </w:rPr>
        <w:t xml:space="preserve">es phases de ravitaillement en des compétitions </w:t>
      </w:r>
      <w:r w:rsidR="00F930EA">
        <w:rPr>
          <w:sz w:val="24"/>
          <w:szCs w:val="24"/>
        </w:rPr>
        <w:t xml:space="preserve">pour les </w:t>
      </w:r>
      <w:r>
        <w:rPr>
          <w:sz w:val="24"/>
          <w:szCs w:val="24"/>
        </w:rPr>
        <w:t xml:space="preserve"> motos d'endurances…</w:t>
      </w:r>
    </w:p>
    <w:p w14:paraId="0A3225A0" w14:textId="77777777" w:rsidR="00127E14" w:rsidRDefault="00127E14" w:rsidP="00C141C1">
      <w:pPr>
        <w:rPr>
          <w:sz w:val="24"/>
          <w:szCs w:val="24"/>
        </w:rPr>
      </w:pPr>
      <w:r>
        <w:rPr>
          <w:sz w:val="24"/>
          <w:szCs w:val="24"/>
        </w:rPr>
        <w:t>….</w:t>
      </w:r>
    </w:p>
    <w:p w14:paraId="40DA13E3" w14:textId="77777777" w:rsidR="00127E14" w:rsidRDefault="00127E1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939BE1D" w14:textId="77777777" w:rsidR="00EA49A6" w:rsidRDefault="00EA49A6" w:rsidP="00C141C1">
      <w:pPr>
        <w:rPr>
          <w:sz w:val="24"/>
          <w:szCs w:val="24"/>
        </w:rPr>
      </w:pPr>
    </w:p>
    <w:p w14:paraId="073F1F6D" w14:textId="77777777" w:rsidR="00F930EA" w:rsidRDefault="00F930EA" w:rsidP="00C141C1">
      <w:pPr>
        <w:rPr>
          <w:sz w:val="24"/>
          <w:szCs w:val="24"/>
        </w:rPr>
      </w:pPr>
    </w:p>
    <w:p w14:paraId="1BA5579D" w14:textId="77777777" w:rsidR="00EA49A6" w:rsidRDefault="00EA49A6" w:rsidP="00C141C1">
      <w:pPr>
        <w:rPr>
          <w:sz w:val="24"/>
          <w:szCs w:val="24"/>
        </w:rPr>
      </w:pPr>
    </w:p>
    <w:p w14:paraId="311EF2A9" w14:textId="77777777" w:rsidR="004563D5" w:rsidRPr="00D70FAE" w:rsidRDefault="00127E14" w:rsidP="00C141C1">
      <w:pPr>
        <w:rPr>
          <w:b/>
          <w:sz w:val="24"/>
          <w:szCs w:val="24"/>
        </w:rPr>
      </w:pPr>
      <w:r w:rsidRPr="00D70FAE">
        <w:rPr>
          <w:b/>
          <w:sz w:val="24"/>
          <w:szCs w:val="24"/>
        </w:rPr>
        <w:t>SOMMAIRE</w:t>
      </w:r>
    </w:p>
    <w:p w14:paraId="0B5001F5" w14:textId="77777777" w:rsidR="00127E14" w:rsidRPr="00900827" w:rsidRDefault="00127E14" w:rsidP="00C141C1">
      <w:pPr>
        <w:rPr>
          <w:sz w:val="24"/>
          <w:szCs w:val="24"/>
        </w:rPr>
      </w:pPr>
    </w:p>
    <w:p w14:paraId="1767CF33" w14:textId="77777777" w:rsidR="007A7073" w:rsidRDefault="007A7073" w:rsidP="006E3CED">
      <w:pPr>
        <w:rPr>
          <w:b/>
          <w:sz w:val="28"/>
          <w:szCs w:val="28"/>
        </w:rPr>
      </w:pPr>
    </w:p>
    <w:p w14:paraId="04849E0A" w14:textId="77777777" w:rsidR="007A7073" w:rsidRDefault="007A7073" w:rsidP="006E3CED">
      <w:pPr>
        <w:rPr>
          <w:b/>
          <w:sz w:val="28"/>
          <w:szCs w:val="28"/>
        </w:rPr>
      </w:pPr>
    </w:p>
    <w:p w14:paraId="6EAF962F" w14:textId="77777777" w:rsidR="00EA49A6" w:rsidRDefault="00EA49A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61217DE3" w14:textId="77777777" w:rsidR="007A7073" w:rsidRDefault="007A7073" w:rsidP="006E3CED">
      <w:pPr>
        <w:rPr>
          <w:b/>
          <w:sz w:val="28"/>
          <w:szCs w:val="28"/>
        </w:rPr>
      </w:pPr>
    </w:p>
    <w:p w14:paraId="5CE74E32" w14:textId="77777777" w:rsidR="00EA49A6" w:rsidRDefault="00EA49A6" w:rsidP="006E3CED">
      <w:pPr>
        <w:rPr>
          <w:b/>
          <w:sz w:val="28"/>
          <w:szCs w:val="28"/>
        </w:rPr>
      </w:pPr>
      <w:r>
        <w:rPr>
          <w:b/>
          <w:sz w:val="28"/>
          <w:szCs w:val="28"/>
        </w:rPr>
        <w:t>Présentation de l'ensemble</w:t>
      </w:r>
    </w:p>
    <w:p w14:paraId="30AFC11C" w14:textId="77777777" w:rsidR="00EA49A6" w:rsidRDefault="00EA49A6" w:rsidP="006E3CE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column"/>
      </w:r>
      <w:r>
        <w:rPr>
          <w:b/>
          <w:sz w:val="28"/>
          <w:szCs w:val="28"/>
        </w:rPr>
        <w:lastRenderedPageBreak/>
        <w:t xml:space="preserve">Présentation </w:t>
      </w:r>
      <w:r w:rsidR="00F930EA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>e la pièce étudiée:</w:t>
      </w:r>
    </w:p>
    <w:p w14:paraId="61902D0E" w14:textId="77777777" w:rsidR="00EA49A6" w:rsidRDefault="00EA49A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31D62C6" w14:textId="77777777" w:rsidR="00EA49A6" w:rsidRDefault="00EA49A6" w:rsidP="006E3CE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Analyse du dessin de définition:</w:t>
      </w:r>
    </w:p>
    <w:p w14:paraId="49634D53" w14:textId="77777777" w:rsidR="00EA49A6" w:rsidRDefault="00EA49A6" w:rsidP="006E3CED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drawing>
          <wp:inline distT="0" distB="0" distL="0" distR="0" wp14:anchorId="32A54283" wp14:editId="08F5652C">
            <wp:extent cx="6661647" cy="8523798"/>
            <wp:effectExtent l="19050" t="0" r="5853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8523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9A4BB0" w14:textId="77777777" w:rsidR="00EA49A6" w:rsidRDefault="00EA49A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17564CF2" w14:textId="77777777" w:rsidR="00EA49A6" w:rsidRDefault="00EA49A6" w:rsidP="006E3CE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Etude et analyse des spécifications géométriques:</w:t>
      </w:r>
    </w:p>
    <w:p w14:paraId="64D2A79F" w14:textId="77777777" w:rsidR="00EA49A6" w:rsidRDefault="00EA49A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00755D96" w14:textId="77777777" w:rsidR="00EA49A6" w:rsidRDefault="00EA49A6" w:rsidP="006E3CE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Détermination des valeurs de tolérances pour les dimensions relevant de la tolérance générale:</w:t>
      </w:r>
      <w:r w:rsidR="00D70FAE">
        <w:rPr>
          <w:b/>
          <w:sz w:val="28"/>
          <w:szCs w:val="28"/>
        </w:rPr>
        <w:t xml:space="preserve"> ISO 2768 </w:t>
      </w:r>
      <w:proofErr w:type="spellStart"/>
      <w:r w:rsidR="00D70FAE">
        <w:rPr>
          <w:b/>
          <w:sz w:val="28"/>
          <w:szCs w:val="28"/>
        </w:rPr>
        <w:t>fK</w:t>
      </w:r>
      <w:proofErr w:type="spellEnd"/>
    </w:p>
    <w:p w14:paraId="319404FB" w14:textId="77777777" w:rsidR="00D70FAE" w:rsidRDefault="00D70FAE" w:rsidP="006E3CED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drawing>
          <wp:inline distT="0" distB="0" distL="0" distR="0" wp14:anchorId="49370AB2" wp14:editId="5FA233F7">
            <wp:extent cx="6661150" cy="2477608"/>
            <wp:effectExtent l="19050" t="0" r="635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2477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8FE196" w14:textId="77777777" w:rsidR="00D70FAE" w:rsidRDefault="00D70FAE" w:rsidP="006E3CED">
      <w:pPr>
        <w:rPr>
          <w:b/>
          <w:sz w:val="28"/>
          <w:szCs w:val="28"/>
        </w:rPr>
      </w:pPr>
    </w:p>
    <w:p w14:paraId="28CDF2A6" w14:textId="77777777" w:rsidR="00D70FAE" w:rsidRDefault="00D70FAE" w:rsidP="006E3CED">
      <w:pPr>
        <w:rPr>
          <w:b/>
          <w:sz w:val="28"/>
          <w:szCs w:val="28"/>
        </w:rPr>
      </w:pPr>
    </w:p>
    <w:p w14:paraId="7FE2A082" w14:textId="77777777" w:rsidR="00D70FAE" w:rsidRDefault="00D70FA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34348763" w14:textId="77777777" w:rsidR="00D70FAE" w:rsidRDefault="00D70FAE" w:rsidP="006E3CE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Avant projet d'étude de fabrication (APEF)</w:t>
      </w:r>
    </w:p>
    <w:p w14:paraId="5E3AAF43" w14:textId="77777777" w:rsidR="00D70FAE" w:rsidRDefault="00D70FAE" w:rsidP="006E3CED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Proposition 1:</w:t>
      </w:r>
    </w:p>
    <w:p w14:paraId="0C62966D" w14:textId="77777777" w:rsidR="00D70FAE" w:rsidRDefault="00D70FAE" w:rsidP="006E3CED">
      <w:pPr>
        <w:rPr>
          <w:b/>
          <w:sz w:val="28"/>
          <w:szCs w:val="28"/>
        </w:rPr>
      </w:pPr>
    </w:p>
    <w:p w14:paraId="3D319B74" w14:textId="77777777" w:rsidR="00D70FAE" w:rsidRDefault="00D70FA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33259266" w14:textId="77777777" w:rsidR="00D70FAE" w:rsidRDefault="00D70FAE" w:rsidP="00D70FA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Avant projet d'étude de fabrication (APEF)</w:t>
      </w:r>
    </w:p>
    <w:p w14:paraId="436E240D" w14:textId="77777777" w:rsidR="00D70FAE" w:rsidRDefault="00D70FAE" w:rsidP="00D70FAE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Proposition 2:</w:t>
      </w:r>
    </w:p>
    <w:p w14:paraId="7369EE1F" w14:textId="77777777" w:rsidR="00EA49A6" w:rsidRDefault="00EA49A6" w:rsidP="006E3CED">
      <w:pPr>
        <w:rPr>
          <w:b/>
          <w:sz w:val="28"/>
          <w:szCs w:val="28"/>
        </w:rPr>
      </w:pPr>
    </w:p>
    <w:p w14:paraId="41E10E94" w14:textId="77777777" w:rsidR="00D70FAE" w:rsidRDefault="00D70FAE" w:rsidP="006E3CED">
      <w:pPr>
        <w:rPr>
          <w:b/>
          <w:sz w:val="28"/>
          <w:szCs w:val="28"/>
        </w:rPr>
      </w:pPr>
    </w:p>
    <w:p w14:paraId="71F90C38" w14:textId="77777777" w:rsidR="00D70FAE" w:rsidRDefault="00D70FA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A56B2FB" w14:textId="77777777" w:rsidR="00D70FAE" w:rsidRDefault="00D70FAE" w:rsidP="006E3CE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Etude critique entre l'APEF1 et APEF2:</w:t>
      </w:r>
    </w:p>
    <w:p w14:paraId="6B1D4416" w14:textId="77777777" w:rsidR="00D70FAE" w:rsidRDefault="00D70FAE" w:rsidP="006E3CED">
      <w:pPr>
        <w:rPr>
          <w:b/>
          <w:sz w:val="28"/>
          <w:szCs w:val="28"/>
        </w:rPr>
      </w:pPr>
    </w:p>
    <w:p w14:paraId="5CC9F867" w14:textId="77777777" w:rsidR="00D70FAE" w:rsidRDefault="00D70FAE" w:rsidP="006E3CED">
      <w:pPr>
        <w:rPr>
          <w:b/>
          <w:sz w:val="28"/>
          <w:szCs w:val="28"/>
        </w:rPr>
      </w:pPr>
    </w:p>
    <w:p w14:paraId="4B4B5D5C" w14:textId="77777777" w:rsidR="00D70FAE" w:rsidRDefault="00D70FA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5497960" w14:textId="35D17A4C" w:rsidR="00D70FAE" w:rsidRDefault="00D70FAE" w:rsidP="006E3CE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Les contrats de phases prévisionnels:</w:t>
      </w:r>
    </w:p>
    <w:p w14:paraId="0EC22162" w14:textId="77777777" w:rsidR="00D70FAE" w:rsidRDefault="00D70FAE" w:rsidP="006E3CED">
      <w:pPr>
        <w:rPr>
          <w:b/>
          <w:sz w:val="28"/>
          <w:szCs w:val="28"/>
        </w:rPr>
      </w:pPr>
    </w:p>
    <w:p w14:paraId="48876758" w14:textId="77777777" w:rsidR="00D70FAE" w:rsidRDefault="00D70FA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0D948465" w14:textId="3277C43B" w:rsidR="00D70FAE" w:rsidRDefault="00D70FAE" w:rsidP="006E3CE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Etude et conception d</w:t>
      </w:r>
      <w:r w:rsidR="007A62C8">
        <w:rPr>
          <w:b/>
          <w:sz w:val="28"/>
          <w:szCs w:val="28"/>
        </w:rPr>
        <w:t>es</w:t>
      </w:r>
      <w:r>
        <w:rPr>
          <w:b/>
          <w:sz w:val="28"/>
          <w:szCs w:val="28"/>
        </w:rPr>
        <w:t xml:space="preserve"> porte</w:t>
      </w:r>
      <w:r w:rsidR="007A62C8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pièce</w:t>
      </w:r>
      <w:r w:rsidR="00F930EA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:</w:t>
      </w:r>
    </w:p>
    <w:p w14:paraId="15A7DFF9" w14:textId="77777777" w:rsidR="00D70FAE" w:rsidRDefault="00D70FAE" w:rsidP="006E3CED">
      <w:pPr>
        <w:rPr>
          <w:b/>
          <w:sz w:val="28"/>
          <w:szCs w:val="28"/>
        </w:rPr>
      </w:pPr>
    </w:p>
    <w:p w14:paraId="64481FA8" w14:textId="77777777" w:rsidR="00D70FAE" w:rsidRDefault="00D70FAE" w:rsidP="006E3CED">
      <w:pPr>
        <w:rPr>
          <w:b/>
          <w:sz w:val="28"/>
          <w:szCs w:val="28"/>
        </w:rPr>
      </w:pPr>
    </w:p>
    <w:p w14:paraId="3DF365D2" w14:textId="77777777" w:rsidR="00D70FAE" w:rsidRDefault="00D70FA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3D95F172" w14:textId="77777777" w:rsidR="00D70FAE" w:rsidRDefault="00D70FAE" w:rsidP="006E3CE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Usinage et réalisation du porte pièce:</w:t>
      </w:r>
    </w:p>
    <w:p w14:paraId="3C5C792E" w14:textId="77777777" w:rsidR="00D70FAE" w:rsidRDefault="00D70FA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42A1C096" w14:textId="77777777" w:rsidR="00D70FAE" w:rsidRDefault="00D70FAE" w:rsidP="006E3CE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Les essais d'usinages:</w:t>
      </w:r>
    </w:p>
    <w:p w14:paraId="52662364" w14:textId="77777777" w:rsidR="00D70FAE" w:rsidRDefault="00D70FAE" w:rsidP="006E3CED">
      <w:pPr>
        <w:rPr>
          <w:b/>
          <w:sz w:val="28"/>
          <w:szCs w:val="28"/>
        </w:rPr>
      </w:pPr>
    </w:p>
    <w:p w14:paraId="3368988F" w14:textId="77777777" w:rsidR="00D70FAE" w:rsidRDefault="00D70FA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4EB168A3" w14:textId="77777777" w:rsidR="00D70FAE" w:rsidRDefault="00F930EA" w:rsidP="006E3CE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Etudes </w:t>
      </w:r>
      <w:r w:rsidR="00D70FAE">
        <w:rPr>
          <w:b/>
          <w:sz w:val="28"/>
          <w:szCs w:val="28"/>
        </w:rPr>
        <w:t>SOLIDCAM:</w:t>
      </w:r>
    </w:p>
    <w:p w14:paraId="07080205" w14:textId="77777777" w:rsidR="00D70FAE" w:rsidRDefault="00D70FA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9423442" w14:textId="77777777" w:rsidR="00D70FAE" w:rsidRDefault="00D70FAE" w:rsidP="006E3CED">
      <w:pPr>
        <w:rPr>
          <w:b/>
          <w:sz w:val="28"/>
          <w:szCs w:val="28"/>
        </w:rPr>
      </w:pPr>
    </w:p>
    <w:sectPr w:rsidR="00D70FAE" w:rsidSect="006E3CED">
      <w:headerReference w:type="default" r:id="rId12"/>
      <w:footerReference w:type="default" r:id="rId13"/>
      <w:pgSz w:w="11906" w:h="16838"/>
      <w:pgMar w:top="567" w:right="707" w:bottom="709" w:left="709" w:header="426" w:footer="1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F915C" w14:textId="77777777" w:rsidR="00086728" w:rsidRDefault="00086728" w:rsidP="006E3CED">
      <w:pPr>
        <w:spacing w:after="0" w:line="240" w:lineRule="auto"/>
      </w:pPr>
      <w:r>
        <w:separator/>
      </w:r>
    </w:p>
  </w:endnote>
  <w:endnote w:type="continuationSeparator" w:id="0">
    <w:p w14:paraId="43EF3375" w14:textId="77777777" w:rsidR="00086728" w:rsidRDefault="00086728" w:rsidP="006E3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2B151" w14:textId="77777777" w:rsidR="006E3CED" w:rsidRDefault="006E3CED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Nom &amp; prénom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086728">
      <w:fldChar w:fldCharType="begin"/>
    </w:r>
    <w:r w:rsidR="00086728">
      <w:instrText xml:space="preserve"> PAGE   \* MERGEFORMAT </w:instrText>
    </w:r>
    <w:r w:rsidR="00086728">
      <w:fldChar w:fldCharType="separate"/>
    </w:r>
    <w:r w:rsidR="001149B0" w:rsidRPr="001149B0">
      <w:rPr>
        <w:rFonts w:asciiTheme="majorHAnsi" w:hAnsiTheme="majorHAnsi"/>
        <w:noProof/>
      </w:rPr>
      <w:t>5</w:t>
    </w:r>
    <w:r w:rsidR="00086728">
      <w:rPr>
        <w:rFonts w:asciiTheme="majorHAnsi" w:hAnsiTheme="majorHAnsi"/>
        <w:noProof/>
      </w:rPr>
      <w:fldChar w:fldCharType="end"/>
    </w:r>
  </w:p>
  <w:p w14:paraId="21A937AF" w14:textId="77777777" w:rsidR="006E3CED" w:rsidRDefault="006E3CE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D7451" w14:textId="77777777" w:rsidR="00086728" w:rsidRDefault="00086728" w:rsidP="006E3CED">
      <w:pPr>
        <w:spacing w:after="0" w:line="240" w:lineRule="auto"/>
      </w:pPr>
      <w:r>
        <w:separator/>
      </w:r>
    </w:p>
  </w:footnote>
  <w:footnote w:type="continuationSeparator" w:id="0">
    <w:p w14:paraId="586A8B54" w14:textId="77777777" w:rsidR="00086728" w:rsidRDefault="00086728" w:rsidP="006E3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32"/>
        <w:szCs w:val="32"/>
      </w:rPr>
      <w:alias w:val="Titre"/>
      <w:id w:val="175995759"/>
      <w:placeholder>
        <w:docPart w:val="7E720B1649714674B7E11DFA6FF0031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642A68B5" w14:textId="77777777" w:rsidR="006E3CED" w:rsidRDefault="006E3CED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Projet industriel de conception et d'initialisation de processus</w:t>
        </w:r>
      </w:p>
    </w:sdtContent>
  </w:sdt>
  <w:p w14:paraId="49FFE688" w14:textId="77777777" w:rsidR="006E3CED" w:rsidRDefault="006E3CE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CED"/>
    <w:rsid w:val="00031DFB"/>
    <w:rsid w:val="00086728"/>
    <w:rsid w:val="001149B0"/>
    <w:rsid w:val="00127E14"/>
    <w:rsid w:val="0016299E"/>
    <w:rsid w:val="001F77D5"/>
    <w:rsid w:val="00215597"/>
    <w:rsid w:val="003120A4"/>
    <w:rsid w:val="003D3250"/>
    <w:rsid w:val="004563D5"/>
    <w:rsid w:val="00484547"/>
    <w:rsid w:val="00561E81"/>
    <w:rsid w:val="006D5665"/>
    <w:rsid w:val="006E3CED"/>
    <w:rsid w:val="007A62C8"/>
    <w:rsid w:val="007A7073"/>
    <w:rsid w:val="00900827"/>
    <w:rsid w:val="009022FE"/>
    <w:rsid w:val="00C0682E"/>
    <w:rsid w:val="00C141C1"/>
    <w:rsid w:val="00D70FAE"/>
    <w:rsid w:val="00E53045"/>
    <w:rsid w:val="00EA49A6"/>
    <w:rsid w:val="00F9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1D8893"/>
  <w15:docId w15:val="{DDB21EE0-8A97-4F1F-9B0E-B8044B198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66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E3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3CE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E3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E3CED"/>
  </w:style>
  <w:style w:type="paragraph" w:styleId="Pieddepage">
    <w:name w:val="footer"/>
    <w:basedOn w:val="Normal"/>
    <w:link w:val="PieddepageCar"/>
    <w:uiPriority w:val="99"/>
    <w:unhideWhenUsed/>
    <w:rsid w:val="006E3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E3CED"/>
  </w:style>
  <w:style w:type="table" w:styleId="Grilledutableau">
    <w:name w:val="Table Grid"/>
    <w:basedOn w:val="TableauNormal"/>
    <w:uiPriority w:val="59"/>
    <w:rsid w:val="0012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E720B1649714674B7E11DFA6FF003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DE84F4-8355-4251-B980-2B0088CDAA46}"/>
      </w:docPartPr>
      <w:docPartBody>
        <w:p w:rsidR="00AA523A" w:rsidRDefault="00BA79E4" w:rsidP="00BA79E4">
          <w:pPr>
            <w:pStyle w:val="7E720B1649714674B7E11DFA6FF0031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79E4"/>
    <w:rsid w:val="00335386"/>
    <w:rsid w:val="009572B7"/>
    <w:rsid w:val="00AA523A"/>
    <w:rsid w:val="00BA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2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7E720B1649714674B7E11DFA6FF00311">
    <w:name w:val="7E720B1649714674B7E11DFA6FF00311"/>
    <w:rsid w:val="00BA79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208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Projet industriel de conception et d'initialisation de processus</vt:lpstr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 industriel de conception et d'initialisation de processus</dc:title>
  <dc:creator>GILBERT</dc:creator>
  <cp:lastModifiedBy>Jean-Guy Barreau</cp:lastModifiedBy>
  <cp:revision>2</cp:revision>
  <dcterms:created xsi:type="dcterms:W3CDTF">2022-01-10T17:22:00Z</dcterms:created>
  <dcterms:modified xsi:type="dcterms:W3CDTF">2022-01-10T17:22:00Z</dcterms:modified>
</cp:coreProperties>
</file>